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C2" w:rsidRDefault="00C21BC2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 сельское поселение         «Шаралдайское»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C21BC2" w:rsidRDefault="00C21BC2" w:rsidP="00C21BC2">
      <w:pPr>
        <w:jc w:val="center"/>
        <w:rPr>
          <w:b/>
        </w:rPr>
      </w:pPr>
    </w:p>
    <w:p w:rsidR="00C21BC2" w:rsidRDefault="00C21BC2" w:rsidP="00C21BC2">
      <w:pPr>
        <w:jc w:val="center"/>
        <w:rPr>
          <w:b/>
          <w:sz w:val="28"/>
          <w:szCs w:val="28"/>
        </w:rPr>
      </w:pPr>
    </w:p>
    <w:p w:rsidR="00C21BC2" w:rsidRDefault="00CA3AA6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№ </w:t>
      </w:r>
      <w:r w:rsidR="00E4511C">
        <w:rPr>
          <w:b/>
          <w:sz w:val="28"/>
          <w:szCs w:val="28"/>
        </w:rPr>
        <w:t>25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55117A" w:rsidRDefault="00E650C1">
      <w:pPr>
        <w:rPr>
          <w:b/>
        </w:rPr>
      </w:pPr>
      <w:r>
        <w:rPr>
          <w:b/>
        </w:rPr>
        <w:t xml:space="preserve">   </w:t>
      </w:r>
      <w:r w:rsidR="00CA3AA6">
        <w:rPr>
          <w:b/>
        </w:rPr>
        <w:t>1</w:t>
      </w:r>
      <w:r w:rsidR="00E4511C">
        <w:rPr>
          <w:b/>
        </w:rPr>
        <w:t>0.11</w:t>
      </w:r>
      <w:r w:rsidR="00C21BC2">
        <w:rPr>
          <w:b/>
        </w:rPr>
        <w:t>.2014 года                                                                                                    с. Шаралдай</w:t>
      </w:r>
    </w:p>
    <w:p w:rsidR="00C21BC2" w:rsidRDefault="00C21BC2">
      <w:pPr>
        <w:rPr>
          <w:b/>
        </w:rPr>
      </w:pPr>
      <w:r>
        <w:rPr>
          <w:b/>
        </w:rPr>
        <w:t xml:space="preserve"> </w:t>
      </w:r>
    </w:p>
    <w:p w:rsidR="00C21BC2" w:rsidRDefault="00C21BC2">
      <w:pPr>
        <w:rPr>
          <w:b/>
        </w:rPr>
      </w:pPr>
      <w:r>
        <w:rPr>
          <w:b/>
        </w:rPr>
        <w:t>О приеме на работу.</w:t>
      </w:r>
    </w:p>
    <w:p w:rsidR="00C21BC2" w:rsidRDefault="00C21BC2">
      <w:pPr>
        <w:rPr>
          <w:b/>
        </w:rPr>
      </w:pPr>
    </w:p>
    <w:p w:rsidR="00C21BC2" w:rsidRDefault="00C21BC2">
      <w:pPr>
        <w:rPr>
          <w:b/>
        </w:rPr>
      </w:pPr>
    </w:p>
    <w:p w:rsidR="00C21BC2" w:rsidRDefault="00C21BC2" w:rsidP="005065B4">
      <w:pPr>
        <w:ind w:firstLine="709"/>
        <w:jc w:val="both"/>
      </w:pPr>
      <w:proofErr w:type="gramStart"/>
      <w:r>
        <w:t xml:space="preserve">В соответствии с распоряжением МО СП «Шаралдайское» № </w:t>
      </w:r>
      <w:r w:rsidR="00E650C1">
        <w:t>1</w:t>
      </w:r>
      <w:r>
        <w:t xml:space="preserve">3 от </w:t>
      </w:r>
      <w:r w:rsidR="00E650C1">
        <w:t>28</w:t>
      </w:r>
      <w:r>
        <w:t>.02.2013 года  «Об утверждении перечня объектов и видов работ для отбывания наказания в виде обя</w:t>
      </w:r>
      <w:r w:rsidR="005065B4">
        <w:t>зательных работ на территории МО СП «Шаралдайское</w:t>
      </w:r>
      <w:r>
        <w:t>»</w:t>
      </w:r>
      <w:r w:rsidR="005065B4">
        <w:t xml:space="preserve">, </w:t>
      </w:r>
      <w:r w:rsidR="00E4511C">
        <w:t>постановлением Мирового суда судебного участка №1 Мухоршибирского района РБ от 17.10.2014 г,</w:t>
      </w:r>
      <w:r w:rsidR="0046367D">
        <w:t xml:space="preserve"> направлением </w:t>
      </w:r>
      <w:r w:rsidR="00E4511C">
        <w:t>УФССП по РБ Мухоршибирским РОСП от 31.10.2014 г.</w:t>
      </w:r>
      <w:r w:rsidR="0046367D">
        <w:t>, принять разнорабочим на безвозмездной осн</w:t>
      </w:r>
      <w:r w:rsidR="003231CD">
        <w:t xml:space="preserve">ове </w:t>
      </w:r>
      <w:proofErr w:type="spellStart"/>
      <w:r w:rsidR="00E4511C">
        <w:t>Богатырева</w:t>
      </w:r>
      <w:proofErr w:type="spellEnd"/>
      <w:r w:rsidR="00E4511C">
        <w:t xml:space="preserve"> </w:t>
      </w:r>
      <w:r w:rsidR="009605F2">
        <w:t>Валерия Михайловича</w:t>
      </w:r>
      <w:r w:rsidR="00F36219">
        <w:t xml:space="preserve"> 0</w:t>
      </w:r>
      <w:r w:rsidR="009605F2">
        <w:t>5.05</w:t>
      </w:r>
      <w:r w:rsidR="00F36219">
        <w:t>.</w:t>
      </w:r>
      <w:r w:rsidR="0046367D">
        <w:t>19</w:t>
      </w:r>
      <w:r w:rsidR="009605F2">
        <w:t>54</w:t>
      </w:r>
      <w:proofErr w:type="gramEnd"/>
      <w:r w:rsidR="0046367D">
        <w:t xml:space="preserve"> года рождения для отбывания наказания в виде </w:t>
      </w:r>
      <w:r w:rsidR="003231CD">
        <w:t>20</w:t>
      </w:r>
      <w:r w:rsidR="0046367D">
        <w:t xml:space="preserve"> (</w:t>
      </w:r>
      <w:r w:rsidR="003231CD">
        <w:t>дв</w:t>
      </w:r>
      <w:r w:rsidR="00F36219">
        <w:t>адцать</w:t>
      </w:r>
      <w:r w:rsidR="0046367D">
        <w:t>) часов обязательных работ</w:t>
      </w:r>
      <w:r w:rsidR="00E650C1">
        <w:t xml:space="preserve"> с </w:t>
      </w:r>
      <w:r w:rsidR="00F36219">
        <w:t>1</w:t>
      </w:r>
      <w:r w:rsidR="009605F2">
        <w:t>0</w:t>
      </w:r>
      <w:r w:rsidR="00E650C1">
        <w:t>.</w:t>
      </w:r>
      <w:r w:rsidR="009605F2">
        <w:t>11</w:t>
      </w:r>
      <w:r w:rsidR="00E650C1">
        <w:t>.2014 г</w:t>
      </w:r>
      <w:r w:rsidR="0046367D">
        <w:t>.</w:t>
      </w:r>
    </w:p>
    <w:p w:rsidR="00056FD1" w:rsidRDefault="00056FD1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 xml:space="preserve">Ежедневный </w:t>
      </w:r>
      <w:proofErr w:type="gramStart"/>
      <w:r>
        <w:t>контроль за</w:t>
      </w:r>
      <w:proofErr w:type="gramEnd"/>
      <w:r>
        <w:t xml:space="preserve"> отбыванием наказания </w:t>
      </w:r>
      <w:proofErr w:type="spellStart"/>
      <w:r w:rsidR="009605F2">
        <w:t>Богатырева</w:t>
      </w:r>
      <w:proofErr w:type="spellEnd"/>
      <w:r w:rsidR="009605F2">
        <w:t xml:space="preserve"> В.М.</w:t>
      </w:r>
      <w:r w:rsidR="003231CD">
        <w:t xml:space="preserve"> </w:t>
      </w:r>
      <w:r>
        <w:t>оставляю за собой.</w:t>
      </w:r>
    </w:p>
    <w:p w:rsidR="0046367D" w:rsidRDefault="0046367D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 xml:space="preserve">Основание: </w:t>
      </w:r>
      <w:r w:rsidR="009605F2">
        <w:t>Постановление</w:t>
      </w:r>
      <w:r>
        <w:t xml:space="preserve"> </w:t>
      </w:r>
      <w:r w:rsidR="00E650C1">
        <w:t>мирового</w:t>
      </w:r>
      <w:r w:rsidR="002260EA">
        <w:t xml:space="preserve"> суд</w:t>
      </w:r>
      <w:r w:rsidR="00E650C1">
        <w:t>а</w:t>
      </w:r>
      <w:r w:rsidR="002260EA">
        <w:t xml:space="preserve"> судебного участка №1 </w:t>
      </w:r>
      <w:r w:rsidR="00056FD1">
        <w:t>Мухоршибирского район</w:t>
      </w:r>
      <w:r w:rsidR="002260EA">
        <w:t xml:space="preserve">а </w:t>
      </w:r>
      <w:r w:rsidR="00056FD1">
        <w:t xml:space="preserve">Республики Бурятия от </w:t>
      </w:r>
      <w:r w:rsidR="009605F2">
        <w:t>17</w:t>
      </w:r>
      <w:r w:rsidR="003231CD">
        <w:t>.</w:t>
      </w:r>
      <w:r w:rsidR="009605F2">
        <w:t>10</w:t>
      </w:r>
      <w:r w:rsidR="00056FD1">
        <w:t xml:space="preserve">.2014 года в отношении </w:t>
      </w:r>
      <w:proofErr w:type="spellStart"/>
      <w:r w:rsidR="009605F2">
        <w:t>Богатырева</w:t>
      </w:r>
      <w:proofErr w:type="spellEnd"/>
      <w:r w:rsidR="009605F2">
        <w:t xml:space="preserve"> Валерия Михайловича</w:t>
      </w:r>
      <w:r w:rsidR="00056FD1">
        <w:t xml:space="preserve"> к обязательным работам на срок </w:t>
      </w:r>
      <w:r w:rsidR="003231CD">
        <w:t>20</w:t>
      </w:r>
      <w:r w:rsidR="00056FD1">
        <w:t xml:space="preserve"> (</w:t>
      </w:r>
      <w:r w:rsidR="003231CD">
        <w:t>дв</w:t>
      </w:r>
      <w:r w:rsidR="001C2089">
        <w:t>адцать</w:t>
      </w:r>
      <w:r w:rsidR="00056FD1">
        <w:t>) часов, направлением</w:t>
      </w:r>
      <w:r w:rsidR="009605F2">
        <w:t>,</w:t>
      </w:r>
      <w:r w:rsidR="00056FD1">
        <w:t xml:space="preserve"> </w:t>
      </w:r>
      <w:r w:rsidR="009605F2">
        <w:t>направлением УФССП по РБ Мухоршибирским РОСП от 31.10.2014 г</w:t>
      </w: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532CF6" w:rsidRDefault="00532CF6" w:rsidP="005065B4">
      <w:pPr>
        <w:ind w:firstLine="709"/>
        <w:jc w:val="both"/>
        <w:rPr>
          <w:b/>
        </w:rPr>
      </w:pPr>
    </w:p>
    <w:p w:rsidR="00532CF6" w:rsidRDefault="00532CF6" w:rsidP="005065B4">
      <w:pPr>
        <w:ind w:firstLine="709"/>
        <w:jc w:val="both"/>
        <w:rPr>
          <w:b/>
        </w:rPr>
      </w:pPr>
    </w:p>
    <w:p w:rsidR="00532CF6" w:rsidRDefault="00532CF6" w:rsidP="005065B4">
      <w:pPr>
        <w:ind w:firstLine="709"/>
        <w:jc w:val="both"/>
        <w:rPr>
          <w:b/>
        </w:rPr>
      </w:pPr>
    </w:p>
    <w:p w:rsidR="00056FD1" w:rsidRPr="00532CF6" w:rsidRDefault="00056FD1" w:rsidP="005065B4">
      <w:pPr>
        <w:ind w:firstLine="709"/>
        <w:jc w:val="both"/>
        <w:rPr>
          <w:b/>
        </w:rPr>
      </w:pPr>
      <w:r w:rsidRPr="00532CF6">
        <w:rPr>
          <w:b/>
        </w:rPr>
        <w:t xml:space="preserve">Глава МО СП «Шаралдайское»                                                      И. В. Шаманов       </w:t>
      </w: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3231CD" w:rsidRDefault="003231CD" w:rsidP="005065B4">
      <w:pPr>
        <w:ind w:firstLine="709"/>
        <w:jc w:val="both"/>
      </w:pPr>
    </w:p>
    <w:p w:rsidR="007B56B2" w:rsidRDefault="007B56B2" w:rsidP="00E650C1"/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Pr="00532CF6" w:rsidRDefault="00E650C1" w:rsidP="007B56B2">
      <w:pPr>
        <w:ind w:firstLine="709"/>
        <w:jc w:val="center"/>
        <w:rPr>
          <w:b/>
        </w:rPr>
      </w:pPr>
      <w:r w:rsidRPr="00532CF6">
        <w:rPr>
          <w:b/>
        </w:rPr>
        <w:t>Табель учета</w:t>
      </w:r>
    </w:p>
    <w:p w:rsidR="007B56B2" w:rsidRDefault="00B60BE0" w:rsidP="007B56B2">
      <w:pPr>
        <w:ind w:firstLine="709"/>
        <w:jc w:val="center"/>
      </w:pPr>
      <w:r>
        <w:t xml:space="preserve"> </w:t>
      </w:r>
      <w:proofErr w:type="spellStart"/>
      <w:r w:rsidR="00532CF6">
        <w:t>Богатырев</w:t>
      </w:r>
      <w:proofErr w:type="spellEnd"/>
      <w:r w:rsidR="00532CF6">
        <w:t xml:space="preserve"> В.М.</w:t>
      </w:r>
      <w:r w:rsidR="0053317C">
        <w:t xml:space="preserve"> </w:t>
      </w:r>
      <w:r w:rsidR="007B56B2">
        <w:t xml:space="preserve"> осужденного на обязательные работы </w:t>
      </w:r>
    </w:p>
    <w:p w:rsidR="007B56B2" w:rsidRDefault="00532CF6" w:rsidP="007B56B2">
      <w:pPr>
        <w:ind w:firstLine="709"/>
        <w:jc w:val="center"/>
      </w:pPr>
      <w:r>
        <w:t>ноябрь</w:t>
      </w:r>
      <w:r w:rsidR="007B56B2">
        <w:t xml:space="preserve"> 2014 года.</w:t>
      </w:r>
    </w:p>
    <w:p w:rsidR="007B56B2" w:rsidRDefault="007B56B2" w:rsidP="00AA6231">
      <w:pPr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914"/>
        <w:gridCol w:w="2764"/>
        <w:gridCol w:w="1914"/>
        <w:gridCol w:w="1915"/>
      </w:tblGrid>
      <w:tr w:rsidR="00E650C1" w:rsidTr="00D64F72">
        <w:tc>
          <w:tcPr>
            <w:tcW w:w="675" w:type="dxa"/>
          </w:tcPr>
          <w:p w:rsidR="00E650C1" w:rsidRDefault="00E650C1" w:rsidP="00E650C1">
            <w:pPr>
              <w:jc w:val="center"/>
            </w:pPr>
            <w:r>
              <w:t>№</w:t>
            </w:r>
          </w:p>
        </w:tc>
        <w:tc>
          <w:tcPr>
            <w:tcW w:w="1914" w:type="dxa"/>
          </w:tcPr>
          <w:p w:rsidR="00E650C1" w:rsidRPr="00AD0391" w:rsidRDefault="00E650C1" w:rsidP="00E650C1">
            <w:pPr>
              <w:jc w:val="center"/>
            </w:pPr>
            <w:r>
              <w:t>Дата</w:t>
            </w:r>
          </w:p>
        </w:tc>
        <w:tc>
          <w:tcPr>
            <w:tcW w:w="2764" w:type="dxa"/>
            <w:vAlign w:val="center"/>
          </w:tcPr>
          <w:p w:rsidR="00E650C1" w:rsidRPr="00AD0391" w:rsidRDefault="00E650C1" w:rsidP="00E650C1">
            <w:pPr>
              <w:jc w:val="center"/>
            </w:pPr>
            <w:r>
              <w:t>Наименование работ</w:t>
            </w:r>
          </w:p>
        </w:tc>
        <w:tc>
          <w:tcPr>
            <w:tcW w:w="1914" w:type="dxa"/>
            <w:vAlign w:val="center"/>
          </w:tcPr>
          <w:p w:rsidR="00E650C1" w:rsidRPr="00AD0391" w:rsidRDefault="00E650C1" w:rsidP="00E650C1">
            <w:pPr>
              <w:jc w:val="center"/>
            </w:pPr>
            <w:r>
              <w:t>Часы</w:t>
            </w:r>
          </w:p>
        </w:tc>
        <w:tc>
          <w:tcPr>
            <w:tcW w:w="1915" w:type="dxa"/>
          </w:tcPr>
          <w:p w:rsidR="00E650C1" w:rsidRDefault="00E650C1" w:rsidP="00E650C1">
            <w:pPr>
              <w:jc w:val="center"/>
            </w:pPr>
            <w:r>
              <w:t>Примечание</w:t>
            </w:r>
          </w:p>
        </w:tc>
      </w:tr>
      <w:tr w:rsidR="007B56B2" w:rsidTr="00D64F72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7B56B2" w:rsidRPr="00AD0391" w:rsidRDefault="00B60BE0" w:rsidP="006509A3">
            <w:pPr>
              <w:jc w:val="center"/>
            </w:pPr>
            <w:r>
              <w:t>1</w:t>
            </w:r>
            <w:r w:rsidR="00532CF6">
              <w:t>0</w:t>
            </w:r>
            <w:r w:rsidR="006509A3">
              <w:t>.11</w:t>
            </w:r>
            <w:r w:rsidR="007B56B2" w:rsidRPr="00AD0391">
              <w:t>.2014г.</w:t>
            </w:r>
          </w:p>
        </w:tc>
        <w:tc>
          <w:tcPr>
            <w:tcW w:w="2764" w:type="dxa"/>
            <w:vAlign w:val="center"/>
          </w:tcPr>
          <w:p w:rsidR="007B56B2" w:rsidRPr="00AD0391" w:rsidRDefault="00E07436" w:rsidP="00D64F72">
            <w:r>
              <w:t>Колка дров на водокачки по ул.И. Калашникова №3</w:t>
            </w:r>
          </w:p>
        </w:tc>
        <w:tc>
          <w:tcPr>
            <w:tcW w:w="1914" w:type="dxa"/>
            <w:vAlign w:val="center"/>
          </w:tcPr>
          <w:p w:rsidR="007B56B2" w:rsidRPr="00AD0391" w:rsidRDefault="007B56B2" w:rsidP="00D64F72">
            <w:r w:rsidRPr="00AD0391"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7B56B2" w:rsidRPr="00AD0391" w:rsidRDefault="00B60BE0" w:rsidP="006509A3">
            <w:pPr>
              <w:jc w:val="center"/>
            </w:pPr>
            <w:r>
              <w:t>1</w:t>
            </w:r>
            <w:r w:rsidR="00532CF6">
              <w:t>2</w:t>
            </w:r>
            <w:r w:rsidR="006509A3">
              <w:t>.11</w:t>
            </w:r>
            <w:r w:rsidR="007B56B2" w:rsidRPr="00AD0391">
              <w:t>.2014г.</w:t>
            </w:r>
          </w:p>
        </w:tc>
        <w:tc>
          <w:tcPr>
            <w:tcW w:w="2764" w:type="dxa"/>
            <w:vAlign w:val="center"/>
          </w:tcPr>
          <w:p w:rsidR="007B56B2" w:rsidRPr="00AD0391" w:rsidRDefault="00E07436" w:rsidP="00D64F72">
            <w:r>
              <w:t>Колка дров на водокачки по ул.И. Калашникова №3</w:t>
            </w:r>
          </w:p>
        </w:tc>
        <w:tc>
          <w:tcPr>
            <w:tcW w:w="1914" w:type="dxa"/>
            <w:vAlign w:val="center"/>
          </w:tcPr>
          <w:p w:rsidR="007B56B2" w:rsidRPr="00AD0391" w:rsidRDefault="007B56B2" w:rsidP="00D64F72">
            <w:r w:rsidRPr="00AD0391"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7B56B2" w:rsidRPr="00AD0391" w:rsidRDefault="00B60BE0" w:rsidP="006509A3">
            <w:pPr>
              <w:jc w:val="center"/>
            </w:pPr>
            <w:r>
              <w:t>1</w:t>
            </w:r>
            <w:r w:rsidR="00532CF6">
              <w:t>3</w:t>
            </w:r>
            <w:r w:rsidR="006509A3">
              <w:t>.11</w:t>
            </w:r>
            <w:r w:rsidR="007B56B2" w:rsidRPr="00AD0391">
              <w:t>.2014г.</w:t>
            </w:r>
          </w:p>
        </w:tc>
        <w:tc>
          <w:tcPr>
            <w:tcW w:w="2764" w:type="dxa"/>
            <w:vAlign w:val="center"/>
          </w:tcPr>
          <w:p w:rsidR="007B56B2" w:rsidRPr="00AD0391" w:rsidRDefault="00E07436" w:rsidP="00D64F72">
            <w:r>
              <w:t>Колка дров на водокачки по ул.И. Калашникова №3</w:t>
            </w:r>
          </w:p>
        </w:tc>
        <w:tc>
          <w:tcPr>
            <w:tcW w:w="1914" w:type="dxa"/>
            <w:vAlign w:val="center"/>
          </w:tcPr>
          <w:p w:rsidR="007B56B2" w:rsidRPr="00AD0391" w:rsidRDefault="007B56B2" w:rsidP="00D64F72">
            <w:r w:rsidRPr="00AD0391"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7B56B2" w:rsidRPr="00AD0391" w:rsidRDefault="00B60BE0" w:rsidP="006509A3">
            <w:pPr>
              <w:jc w:val="center"/>
            </w:pPr>
            <w:r>
              <w:t>1</w:t>
            </w:r>
            <w:r w:rsidR="00532CF6">
              <w:t>4</w:t>
            </w:r>
            <w:r w:rsidR="006509A3">
              <w:t>.11</w:t>
            </w:r>
            <w:r w:rsidR="007B56B2" w:rsidRPr="00AD0391">
              <w:t>.2014г.</w:t>
            </w:r>
          </w:p>
        </w:tc>
        <w:tc>
          <w:tcPr>
            <w:tcW w:w="2764" w:type="dxa"/>
            <w:vAlign w:val="center"/>
          </w:tcPr>
          <w:p w:rsidR="007B56B2" w:rsidRPr="00AD0391" w:rsidRDefault="00E07436" w:rsidP="00D64F72">
            <w:r>
              <w:t>Укладка дров в поленницу на водокачке по ул. И.Калашникова  №3</w:t>
            </w:r>
          </w:p>
        </w:tc>
        <w:tc>
          <w:tcPr>
            <w:tcW w:w="1914" w:type="dxa"/>
            <w:vAlign w:val="center"/>
          </w:tcPr>
          <w:p w:rsidR="007B56B2" w:rsidRPr="00AD0391" w:rsidRDefault="007B56B2" w:rsidP="00D64F72">
            <w:r w:rsidRPr="00AD0391"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7B56B2" w:rsidRPr="00AD0391" w:rsidRDefault="00B60BE0" w:rsidP="00E07436">
            <w:pPr>
              <w:jc w:val="center"/>
            </w:pPr>
            <w:r>
              <w:t>1</w:t>
            </w:r>
            <w:r w:rsidR="00E07436">
              <w:t>7</w:t>
            </w:r>
            <w:r w:rsidR="006509A3">
              <w:t>.11</w:t>
            </w:r>
            <w:r w:rsidR="007B56B2" w:rsidRPr="00AD0391">
              <w:t>.2014г.</w:t>
            </w:r>
          </w:p>
        </w:tc>
        <w:tc>
          <w:tcPr>
            <w:tcW w:w="2764" w:type="dxa"/>
            <w:vAlign w:val="center"/>
          </w:tcPr>
          <w:p w:rsidR="007B56B2" w:rsidRPr="00AD0391" w:rsidRDefault="00E07436" w:rsidP="00D64F72">
            <w:r>
              <w:t>Укладка дров в поленницу на водокачке по ул. И.Калашникова  №3</w:t>
            </w:r>
          </w:p>
        </w:tc>
        <w:tc>
          <w:tcPr>
            <w:tcW w:w="1914" w:type="dxa"/>
            <w:vAlign w:val="center"/>
          </w:tcPr>
          <w:p w:rsidR="007B56B2" w:rsidRPr="00AD0391" w:rsidRDefault="007B56B2" w:rsidP="00D64F72">
            <w:r w:rsidRPr="00AD0391"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</w:tbl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532CF6" w:rsidRDefault="00532CF6" w:rsidP="007B56B2">
      <w:pPr>
        <w:ind w:firstLine="709"/>
        <w:jc w:val="center"/>
        <w:rPr>
          <w:b/>
        </w:rPr>
      </w:pPr>
    </w:p>
    <w:p w:rsidR="00532CF6" w:rsidRDefault="00532CF6" w:rsidP="007B56B2">
      <w:pPr>
        <w:ind w:firstLine="709"/>
        <w:jc w:val="center"/>
        <w:rPr>
          <w:b/>
        </w:rPr>
      </w:pPr>
    </w:p>
    <w:p w:rsidR="00532CF6" w:rsidRDefault="00532CF6" w:rsidP="007B56B2">
      <w:pPr>
        <w:ind w:firstLine="709"/>
        <w:jc w:val="center"/>
        <w:rPr>
          <w:b/>
        </w:rPr>
      </w:pPr>
    </w:p>
    <w:p w:rsidR="00532CF6" w:rsidRDefault="00532CF6" w:rsidP="007B56B2">
      <w:pPr>
        <w:ind w:firstLine="709"/>
        <w:jc w:val="center"/>
        <w:rPr>
          <w:b/>
        </w:rPr>
      </w:pPr>
    </w:p>
    <w:p w:rsidR="007B56B2" w:rsidRPr="00532CF6" w:rsidRDefault="007B56B2" w:rsidP="007B56B2">
      <w:pPr>
        <w:ind w:firstLine="709"/>
        <w:jc w:val="center"/>
        <w:rPr>
          <w:b/>
        </w:rPr>
      </w:pPr>
      <w:r w:rsidRPr="00532CF6">
        <w:rPr>
          <w:b/>
        </w:rPr>
        <w:t>Глава МО СП «Шаралдайское»                                                    И. В. Шаманов</w:t>
      </w:r>
    </w:p>
    <w:p w:rsidR="007B56B2" w:rsidRPr="00532CF6" w:rsidRDefault="007B56B2" w:rsidP="007B56B2">
      <w:pPr>
        <w:ind w:firstLine="709"/>
        <w:jc w:val="center"/>
        <w:rPr>
          <w:b/>
        </w:rPr>
      </w:pPr>
    </w:p>
    <w:p w:rsidR="007B56B2" w:rsidRPr="00532CF6" w:rsidRDefault="007B56B2" w:rsidP="00AA6231">
      <w:pPr>
        <w:ind w:firstLine="709"/>
        <w:jc w:val="center"/>
        <w:rPr>
          <w:b/>
        </w:rPr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E650C1" w:rsidRDefault="00E650C1" w:rsidP="00AA6231">
      <w:pPr>
        <w:ind w:firstLine="709"/>
        <w:jc w:val="center"/>
      </w:pPr>
    </w:p>
    <w:p w:rsidR="00E650C1" w:rsidRDefault="00E650C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CA3AA6"/>
    <w:sectPr w:rsidR="00AD0391" w:rsidSect="0055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C2"/>
    <w:rsid w:val="00056FD1"/>
    <w:rsid w:val="001C2089"/>
    <w:rsid w:val="002260EA"/>
    <w:rsid w:val="0025641A"/>
    <w:rsid w:val="003231CD"/>
    <w:rsid w:val="00457714"/>
    <w:rsid w:val="0046367D"/>
    <w:rsid w:val="005065B4"/>
    <w:rsid w:val="00532CF6"/>
    <w:rsid w:val="0053317C"/>
    <w:rsid w:val="0055117A"/>
    <w:rsid w:val="00624FD8"/>
    <w:rsid w:val="006509A3"/>
    <w:rsid w:val="006E4286"/>
    <w:rsid w:val="006E644C"/>
    <w:rsid w:val="007157A0"/>
    <w:rsid w:val="00784A25"/>
    <w:rsid w:val="007B56B2"/>
    <w:rsid w:val="008B6AC4"/>
    <w:rsid w:val="009605F2"/>
    <w:rsid w:val="00993548"/>
    <w:rsid w:val="00A72EA7"/>
    <w:rsid w:val="00AA6231"/>
    <w:rsid w:val="00AD0391"/>
    <w:rsid w:val="00AD7778"/>
    <w:rsid w:val="00B05108"/>
    <w:rsid w:val="00B60BE0"/>
    <w:rsid w:val="00C21BC2"/>
    <w:rsid w:val="00CA3AA6"/>
    <w:rsid w:val="00E07436"/>
    <w:rsid w:val="00E4511C"/>
    <w:rsid w:val="00E650C1"/>
    <w:rsid w:val="00F3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20</cp:revision>
  <cp:lastPrinted>2014-11-14T01:05:00Z</cp:lastPrinted>
  <dcterms:created xsi:type="dcterms:W3CDTF">2014-06-26T00:22:00Z</dcterms:created>
  <dcterms:modified xsi:type="dcterms:W3CDTF">2014-11-14T01:07:00Z</dcterms:modified>
</cp:coreProperties>
</file>